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Mark Garcia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Garcia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7550 Tripp Avenue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marklenng@gmail.com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+17734905707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Kristalie Garcia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