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Drozdek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+48519310748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10.11.1984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Tymon Orłowski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Oliwia Drozdek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Błażej Drozdek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