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Guerra Garrido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39386787T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4/4/1989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+34639528945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andreaguga23@gmail.com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Andrea Guerra Garrido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