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Hammer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344 Birchbrook Court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mreed006@yahoo.com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+14157931517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