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Kaliszek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+48668594271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Krzyś Kaliszek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Kaliszek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Zofia Kaliszek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07.06.2007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