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Светлана Цолевска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+359879685981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Svetlana_tc1972@abv.bg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26.2.1972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Марина Перчинкова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