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Деян Христов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+359894522840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Христов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