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Mariia Pedhenko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+48787150446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Oleksandr Pedhanko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