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BLUME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CARSTEN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12.10.1970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Lessingstraße 11, 67227 Frankenthal,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+491709674021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