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Tobias May</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31.12.1986</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Erkenbrechtstraße 11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tobias.may@posteo.de</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+4917662126316</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Valentin</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May</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14.05.2017</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Lotte</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May</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12.06.2019</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21.12.2025</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21.12.2025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21.12.2025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21.12.2025</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