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Stepien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1104 Ashland Avenue Wilmette 60091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laurenmstepien@gmail.com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+113142767661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Blake stepien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