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 Marcelo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 Coelho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+351933076116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marcelorcoelho95@gmail.com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