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Papadopoulos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+306989651500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dimitrispapa221@gmail.com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