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Kasak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+48693427855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Tadeusz Kasak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Franek Fabiszewski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