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Eva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Trajceva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e.longoryan@gmail.com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+359896813234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23.11.1984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Elida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12.2.2020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