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antovski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+38970680577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antovski.stefan11@gmail.com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