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642732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Tymoteusz Waśkiewicz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Łukasz Rychłowski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