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10.05.1978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Wegel, Annweiler am Trifels-Queichhambach,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+491751653724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