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Rumler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Konrad-Adenauer-Straße 20 , Hanau,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+491799780254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