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Papakostas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+306947872111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conpap.gr@gmail.com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