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767883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Monika Mazurkiewicz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Jan Piętka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