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Елизабет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+359888111611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elizabet_9009@abv.bg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Аделина Борисова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