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Darren Bank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Bank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1024 Oakley Avenue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darren.bank@gmail.com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+18479710730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