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Cardoso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+351912965074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223547743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pedro.filipe.pereira.cardoso@gmail.com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2495-190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13/03/1995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Cardoso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