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Vangelis Kamanatzis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+306948212047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Martha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27.7.2015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Anastasis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27.7.2015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