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Thibaut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+33610256278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13/06/1986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93674836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lang.thibaut@hotmail.fr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01280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Thibaut Lang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