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Schaffranek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Emily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21.06.2005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Kaltenbrunnstraße 59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+4917645733608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