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Ilona Makuch siwek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+48660067603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18.01.1987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Filip supinski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29.04.2013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Kajetan palka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19.04.2012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