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Vigo War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30/03/1991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Batu Bata Indah House (BBIH), Jalan Batu Bata Indah, Tatura Utara, Palu City, Central Sulawesi,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+62561791344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mattersvd@gmail.com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25/12/2025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