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Edgar</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Resina Fernandez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9/2/2005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Roda de Ter,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+34611192841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resinaedgar@gmail.com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Edgar Resina Fernandez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