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Danylo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Cheprazov</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+351930430053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249960990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cheprazovdanylo@gmail.com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2620-090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08/08/2002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Danylo Cheprazov</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