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Odynets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+48886037385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Pavlo Odynets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Oleksandr Odynets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