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Katherine Priore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Katherine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Priore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5248 Suffield Ter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kpriore@gmail.com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+18479891497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Connor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