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iris sondag</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