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Flaviano      Corsi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22/05/2000   numero di telefono:     +393273473255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flavio4spam@gmail.com      Indirizzo: Via Agostino Depretis, Pomezia,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CRSFVN00E22H501V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Flaviano      Corsi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28/12/2025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