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Prat Ubach</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45469474S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12/4/1972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+34687054742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apubach@gmail.com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Prat Ubach</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