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Alexandre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Gomes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07/08/2000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+351915054718</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alexandreferreira200007@gmail.com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30/12/2025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