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Biernacii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m.biernacki25@wp.pl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+48730250505 ,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