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Garus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+48604211576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04.08.1971</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13.12.2025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