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Karina Panchenko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Pangkung Pulu,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+6285190515995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kari.pako1426@gmail.com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