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Davi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Lima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+351911818313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298695057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davideoliveiralima@outlook.com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Estoril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2765091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Gabriela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+351910542483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Davi Lima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