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Puicea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+40737352027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davidpuicea14@gmail.com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