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Szwabowski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+48696579361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20.06.1986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David Szwabowski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Oliver Szwabowski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Nikodem Sośniak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14.02.2022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