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Ariane Sabarini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KUBU DELL ALBA, Jalan Tunon Asri Gg. Arjuna,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+6282211082121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erinariane96@gmail.com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