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Додева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+359888116636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diana.terziradeva@gmail.com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Додев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Далия Дидева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