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Бачорски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20.11.1955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+3590882809990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mr.bachorski@abv.bg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 Бачорски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20.11.1955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+3590882809990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mr.bachorski@abv.bg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Златанова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