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Radetska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+48730889256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Artem Radetskyi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