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Елица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+359893366427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 Наумова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