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Ainhoa Iglesias GONZÁLEZ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