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Kurt</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8610305029082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Raven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Scarlet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